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B914" w14:textId="77777777" w:rsidR="00260F7D" w:rsidRPr="00F37913" w:rsidRDefault="00260F7D" w:rsidP="006F2CD2">
      <w:pPr>
        <w:jc w:val="center"/>
        <w:rPr>
          <w:rFonts w:ascii="Arial" w:hAnsi="Arial" w:cs="Arial"/>
        </w:rPr>
      </w:pPr>
      <w:r w:rsidRPr="00F37913">
        <w:rPr>
          <w:rFonts w:ascii="Arial" w:hAnsi="Arial" w:cs="Arial"/>
          <w:b/>
        </w:rPr>
        <w:t>Prosecution Preparation</w:t>
      </w:r>
    </w:p>
    <w:p w14:paraId="35801D64" w14:textId="63DE8A4B" w:rsidR="001C3F26" w:rsidRPr="00F37913" w:rsidRDefault="001C3F26" w:rsidP="001C3F26">
      <w:pPr>
        <w:rPr>
          <w:rFonts w:ascii="Arial" w:hAnsi="Arial" w:cs="Arial"/>
          <w:i/>
        </w:rPr>
      </w:pPr>
      <w:r w:rsidRPr="00F37913">
        <w:rPr>
          <w:rFonts w:ascii="Arial" w:hAnsi="Arial" w:cs="Arial"/>
          <w:i/>
        </w:rPr>
        <w:t>Complete the following script in preparation for your trial.</w:t>
      </w:r>
      <w:r w:rsidR="00457556" w:rsidRPr="00F37913">
        <w:rPr>
          <w:rFonts w:ascii="Arial" w:hAnsi="Arial" w:cs="Arial"/>
          <w:i/>
        </w:rPr>
        <w:t xml:space="preserve"> </w:t>
      </w:r>
      <w:r w:rsidRPr="00F37913">
        <w:rPr>
          <w:rFonts w:ascii="Arial" w:hAnsi="Arial" w:cs="Arial"/>
          <w:i/>
        </w:rPr>
        <w:t>Make sure to include what you will be doing in the “actions” column.  Public speaking should i</w:t>
      </w:r>
      <w:r w:rsidR="00457556" w:rsidRPr="00F37913">
        <w:rPr>
          <w:rFonts w:ascii="Arial" w:hAnsi="Arial" w:cs="Arial"/>
          <w:i/>
        </w:rPr>
        <w:t xml:space="preserve">nclude more than just talking. </w:t>
      </w:r>
      <w:r w:rsidRPr="00F37913">
        <w:rPr>
          <w:rFonts w:ascii="Arial" w:hAnsi="Arial" w:cs="Arial"/>
          <w:i/>
        </w:rPr>
        <w:t>Be creative, dramatic, and interactive!</w:t>
      </w:r>
      <w:r w:rsidR="00BF70B1" w:rsidRPr="00F37913">
        <w:rPr>
          <w:rFonts w:ascii="Arial" w:hAnsi="Arial" w:cs="Arial"/>
          <w:i/>
        </w:rPr>
        <w:t xml:space="preserve"> In order to “win” the trial, the prosecution must prove beyo</w:t>
      </w:r>
      <w:bookmarkStart w:id="0" w:name="_GoBack"/>
      <w:bookmarkEnd w:id="0"/>
      <w:r w:rsidR="00BF70B1" w:rsidRPr="00F37913">
        <w:rPr>
          <w:rFonts w:ascii="Arial" w:hAnsi="Arial" w:cs="Arial"/>
          <w:i/>
        </w:rPr>
        <w:t>nd a reasonable doubt that</w:t>
      </w:r>
      <w:r w:rsidR="008E5C5B" w:rsidRPr="00F37913">
        <w:rPr>
          <w:rFonts w:ascii="Arial" w:hAnsi="Arial" w:cs="Arial"/>
          <w:i/>
        </w:rPr>
        <w:t xml:space="preserve"> there is probable cause and that</w:t>
      </w:r>
      <w:r w:rsidR="00BF70B1" w:rsidRPr="00F37913">
        <w:rPr>
          <w:rFonts w:ascii="Arial" w:hAnsi="Arial" w:cs="Arial"/>
          <w:i/>
        </w:rPr>
        <w:t xml:space="preserve"> they have obtained </w:t>
      </w:r>
      <w:r w:rsidR="008E5C5B" w:rsidRPr="00F37913">
        <w:rPr>
          <w:rFonts w:ascii="Arial" w:hAnsi="Arial" w:cs="Arial"/>
          <w:i/>
        </w:rPr>
        <w:t>multiple</w:t>
      </w:r>
      <w:r w:rsidR="00BF70B1" w:rsidRPr="00F37913">
        <w:rPr>
          <w:rFonts w:ascii="Arial" w:hAnsi="Arial" w:cs="Arial"/>
          <w:i/>
        </w:rPr>
        <w:t xml:space="preserve"> pieces of evidence that link your client to the crime scene.</w:t>
      </w:r>
    </w:p>
    <w:p w14:paraId="0EF4591A" w14:textId="77777777" w:rsidR="00260F7D" w:rsidRPr="00F37913" w:rsidRDefault="00260F7D" w:rsidP="006F2CD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437"/>
        <w:gridCol w:w="8168"/>
        <w:gridCol w:w="2571"/>
      </w:tblGrid>
      <w:tr w:rsidR="00260F7D" w:rsidRPr="00F37913" w14:paraId="121C28FE" w14:textId="77777777" w:rsidTr="00627AC3">
        <w:tc>
          <w:tcPr>
            <w:tcW w:w="2437" w:type="dxa"/>
          </w:tcPr>
          <w:p w14:paraId="4F0AF0C5" w14:textId="77777777" w:rsidR="00260F7D" w:rsidRPr="00F37913" w:rsidRDefault="001C3F26" w:rsidP="006F2CD2">
            <w:pPr>
              <w:rPr>
                <w:rFonts w:ascii="Arial" w:hAnsi="Arial" w:cs="Arial"/>
                <w:b/>
              </w:rPr>
            </w:pPr>
            <w:r w:rsidRPr="00F37913">
              <w:rPr>
                <w:rFonts w:ascii="Arial" w:hAnsi="Arial" w:cs="Arial"/>
                <w:b/>
              </w:rPr>
              <w:t>Slide</w:t>
            </w:r>
          </w:p>
        </w:tc>
        <w:tc>
          <w:tcPr>
            <w:tcW w:w="8168" w:type="dxa"/>
          </w:tcPr>
          <w:p w14:paraId="71C3837D" w14:textId="77777777" w:rsidR="00260F7D" w:rsidRPr="00F37913" w:rsidRDefault="001C3F26" w:rsidP="006F2CD2">
            <w:pPr>
              <w:rPr>
                <w:rFonts w:ascii="Arial" w:hAnsi="Arial" w:cs="Arial"/>
                <w:b/>
              </w:rPr>
            </w:pPr>
            <w:r w:rsidRPr="00F37913">
              <w:rPr>
                <w:rFonts w:ascii="Arial" w:hAnsi="Arial" w:cs="Arial"/>
                <w:b/>
              </w:rPr>
              <w:t>Script</w:t>
            </w:r>
          </w:p>
        </w:tc>
        <w:tc>
          <w:tcPr>
            <w:tcW w:w="2571" w:type="dxa"/>
          </w:tcPr>
          <w:p w14:paraId="74984F03" w14:textId="77777777" w:rsidR="00260F7D" w:rsidRPr="00F37913" w:rsidRDefault="001C3F26" w:rsidP="006F2CD2">
            <w:pPr>
              <w:rPr>
                <w:rFonts w:ascii="Arial" w:hAnsi="Arial" w:cs="Arial"/>
                <w:b/>
              </w:rPr>
            </w:pPr>
            <w:r w:rsidRPr="00F37913">
              <w:rPr>
                <w:rFonts w:ascii="Arial" w:hAnsi="Arial" w:cs="Arial"/>
                <w:b/>
              </w:rPr>
              <w:t>Action</w:t>
            </w:r>
          </w:p>
        </w:tc>
      </w:tr>
      <w:tr w:rsidR="00260F7D" w:rsidRPr="00F37913" w14:paraId="2582586B" w14:textId="77777777" w:rsidTr="00627AC3">
        <w:tc>
          <w:tcPr>
            <w:tcW w:w="2437" w:type="dxa"/>
          </w:tcPr>
          <w:p w14:paraId="5D5D5856" w14:textId="77777777" w:rsidR="00260F7D" w:rsidRPr="00F37913" w:rsidRDefault="00260F7D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Opening Statement</w:t>
            </w:r>
          </w:p>
        </w:tc>
        <w:tc>
          <w:tcPr>
            <w:tcW w:w="8168" w:type="dxa"/>
          </w:tcPr>
          <w:p w14:paraId="1AD157D2" w14:textId="3FA6BE01" w:rsidR="00260F7D" w:rsidRPr="00F37913" w:rsidRDefault="00602456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Start with an anecdote, quote or question that p</w:t>
            </w:r>
            <w:r w:rsidR="00260F7D" w:rsidRPr="00F37913">
              <w:rPr>
                <w:rFonts w:ascii="Arial" w:hAnsi="Arial" w:cs="Arial"/>
              </w:rPr>
              <w:t>review</w:t>
            </w:r>
            <w:r w:rsidRPr="00F37913">
              <w:rPr>
                <w:rFonts w:ascii="Arial" w:hAnsi="Arial" w:cs="Arial"/>
              </w:rPr>
              <w:t>s</w:t>
            </w:r>
            <w:r w:rsidR="00260F7D" w:rsidRPr="00F37913">
              <w:rPr>
                <w:rFonts w:ascii="Arial" w:hAnsi="Arial" w:cs="Arial"/>
              </w:rPr>
              <w:t xml:space="preserve"> what you will be presenting to the jury.  What was the cr</w:t>
            </w:r>
            <w:r w:rsidR="002717DE" w:rsidRPr="00F37913">
              <w:rPr>
                <w:rFonts w:ascii="Arial" w:hAnsi="Arial" w:cs="Arial"/>
              </w:rPr>
              <w:t xml:space="preserve">ime?  Who did it? </w:t>
            </w:r>
            <w:r w:rsidRPr="00F37913">
              <w:rPr>
                <w:rFonts w:ascii="Arial" w:hAnsi="Arial" w:cs="Arial"/>
              </w:rPr>
              <w:t>End with a thesis that explain</w:t>
            </w:r>
            <w:r w:rsidR="00B56710" w:rsidRPr="00F37913">
              <w:rPr>
                <w:rFonts w:ascii="Arial" w:hAnsi="Arial" w:cs="Arial"/>
              </w:rPr>
              <w:t>s</w:t>
            </w:r>
            <w:r w:rsidRPr="00F37913">
              <w:rPr>
                <w:rFonts w:ascii="Arial" w:hAnsi="Arial" w:cs="Arial"/>
              </w:rPr>
              <w:t xml:space="preserve"> how you will prove the defendant is guilty.</w:t>
            </w:r>
          </w:p>
          <w:p w14:paraId="6C22E0EA" w14:textId="77777777" w:rsidR="00DF1790" w:rsidRPr="00F37913" w:rsidRDefault="00DF1790" w:rsidP="006F2CD2">
            <w:pPr>
              <w:rPr>
                <w:rFonts w:ascii="Arial" w:hAnsi="Arial" w:cs="Arial"/>
              </w:rPr>
            </w:pPr>
          </w:p>
          <w:p w14:paraId="6112C0B2" w14:textId="77777777" w:rsidR="00DF1790" w:rsidRPr="00F37913" w:rsidRDefault="00DF1790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27774442" w14:textId="77777777" w:rsidR="00260F7D" w:rsidRPr="00F37913" w:rsidRDefault="00260F7D" w:rsidP="006F2CD2">
            <w:pPr>
              <w:rPr>
                <w:rFonts w:ascii="Arial" w:hAnsi="Arial" w:cs="Arial"/>
              </w:rPr>
            </w:pPr>
          </w:p>
        </w:tc>
      </w:tr>
      <w:tr w:rsidR="00602456" w:rsidRPr="00F37913" w14:paraId="1D710C37" w14:textId="77777777" w:rsidTr="00602456">
        <w:trPr>
          <w:trHeight w:val="1376"/>
        </w:trPr>
        <w:tc>
          <w:tcPr>
            <w:tcW w:w="2437" w:type="dxa"/>
          </w:tcPr>
          <w:p w14:paraId="4B39A5B6" w14:textId="14EE5C5F" w:rsidR="00602456" w:rsidRPr="00F37913" w:rsidRDefault="00602456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Probable Cause</w:t>
            </w:r>
          </w:p>
        </w:tc>
        <w:tc>
          <w:tcPr>
            <w:tcW w:w="8168" w:type="dxa"/>
          </w:tcPr>
          <w:p w14:paraId="7D972436" w14:textId="203308A7" w:rsidR="00602456" w:rsidRPr="00F37913" w:rsidRDefault="00602456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Use eyewitness accounts to establish probable cause that the defendant had the means, motive, and opportunity to commit the crime.</w:t>
            </w:r>
          </w:p>
        </w:tc>
        <w:tc>
          <w:tcPr>
            <w:tcW w:w="2571" w:type="dxa"/>
          </w:tcPr>
          <w:p w14:paraId="2A551771" w14:textId="77777777" w:rsidR="00602456" w:rsidRPr="00F37913" w:rsidRDefault="00602456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691FC45E" w14:textId="77777777" w:rsidTr="00627AC3">
        <w:tc>
          <w:tcPr>
            <w:tcW w:w="2437" w:type="dxa"/>
          </w:tcPr>
          <w:p w14:paraId="0EBEB05A" w14:textId="6FF09115" w:rsidR="00B16737" w:rsidRPr="00F37913" w:rsidRDefault="00B16737" w:rsidP="00B16737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#1 Introduction</w:t>
            </w:r>
          </w:p>
        </w:tc>
        <w:tc>
          <w:tcPr>
            <w:tcW w:w="8168" w:type="dxa"/>
          </w:tcPr>
          <w:p w14:paraId="48F8DA7A" w14:textId="03AAC4CD" w:rsidR="00B16737" w:rsidRPr="00F37913" w:rsidRDefault="00B16737" w:rsidP="006F7338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Introduce your first piece of evidence. What is it? Where was it found?</w:t>
            </w:r>
          </w:p>
          <w:p w14:paraId="0DE25E6E" w14:textId="77777777" w:rsidR="00B16737" w:rsidRPr="00F37913" w:rsidRDefault="00B16737" w:rsidP="006F7338">
            <w:pPr>
              <w:rPr>
                <w:rFonts w:ascii="Arial" w:hAnsi="Arial" w:cs="Arial"/>
              </w:rPr>
            </w:pPr>
          </w:p>
          <w:p w14:paraId="44803573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058F64EE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2F411F3D" w14:textId="77777777" w:rsidTr="00627AC3">
        <w:tc>
          <w:tcPr>
            <w:tcW w:w="2437" w:type="dxa"/>
          </w:tcPr>
          <w:p w14:paraId="1486BC71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#1 Background</w:t>
            </w:r>
          </w:p>
        </w:tc>
        <w:tc>
          <w:tcPr>
            <w:tcW w:w="8168" w:type="dxa"/>
          </w:tcPr>
          <w:p w14:paraId="111B51BE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Give the jury background knowledge to be able to understand the first piece of evidence that you will present.</w:t>
            </w:r>
          </w:p>
          <w:p w14:paraId="601BACAE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  <w:p w14:paraId="0FF7FE0A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37D987F2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32C72326" w14:textId="77777777" w:rsidTr="00627AC3">
        <w:tc>
          <w:tcPr>
            <w:tcW w:w="2437" w:type="dxa"/>
          </w:tcPr>
          <w:p w14:paraId="7907786F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#1</w:t>
            </w:r>
          </w:p>
          <w:p w14:paraId="70583635" w14:textId="2EA43D27" w:rsidR="00250C1B" w:rsidRPr="00F37913" w:rsidRDefault="00250C1B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Findings</w:t>
            </w:r>
          </w:p>
        </w:tc>
        <w:tc>
          <w:tcPr>
            <w:tcW w:w="8168" w:type="dxa"/>
          </w:tcPr>
          <w:p w14:paraId="20BC7411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Present the jury your evidence so that they know beyond a reasonable doubt that it matches the defendant.</w:t>
            </w:r>
          </w:p>
          <w:p w14:paraId="78BD7661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  <w:p w14:paraId="0324814C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2A8105C5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7B6989B0" w14:textId="77777777" w:rsidTr="00627AC3">
        <w:tc>
          <w:tcPr>
            <w:tcW w:w="2437" w:type="dxa"/>
          </w:tcPr>
          <w:p w14:paraId="6D496C15" w14:textId="7C8BE0C9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#2 Introduction</w:t>
            </w:r>
          </w:p>
        </w:tc>
        <w:tc>
          <w:tcPr>
            <w:tcW w:w="8168" w:type="dxa"/>
          </w:tcPr>
          <w:p w14:paraId="3C31575B" w14:textId="0CA9952F" w:rsidR="00B16737" w:rsidRPr="00F37913" w:rsidRDefault="00B16737" w:rsidP="006F7338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Introduce your second piece of evidence. What is it? Where was it found?</w:t>
            </w:r>
          </w:p>
          <w:p w14:paraId="4BF117AC" w14:textId="77777777" w:rsidR="00B16737" w:rsidRPr="00F37913" w:rsidRDefault="00B16737" w:rsidP="006F7338">
            <w:pPr>
              <w:rPr>
                <w:rFonts w:ascii="Arial" w:hAnsi="Arial" w:cs="Arial"/>
              </w:rPr>
            </w:pPr>
          </w:p>
          <w:p w14:paraId="34C44C1A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69A85FA1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19BBF18B" w14:textId="77777777" w:rsidTr="00627AC3">
        <w:tc>
          <w:tcPr>
            <w:tcW w:w="2437" w:type="dxa"/>
          </w:tcPr>
          <w:p w14:paraId="1C9C2559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lastRenderedPageBreak/>
              <w:t>Evidence #2 Background</w:t>
            </w:r>
          </w:p>
        </w:tc>
        <w:tc>
          <w:tcPr>
            <w:tcW w:w="8168" w:type="dxa"/>
          </w:tcPr>
          <w:p w14:paraId="17736F03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Give the jury background knowledge to be able to understand the second piece of evidence that you will present.</w:t>
            </w:r>
          </w:p>
          <w:p w14:paraId="42767EA9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  <w:p w14:paraId="2D51982E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2E47F62D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05E17303" w14:textId="77777777" w:rsidTr="00627AC3">
        <w:tc>
          <w:tcPr>
            <w:tcW w:w="2437" w:type="dxa"/>
          </w:tcPr>
          <w:p w14:paraId="72F039F9" w14:textId="10CE9AE0" w:rsidR="00250C1B" w:rsidRPr="00F37913" w:rsidRDefault="00B16737" w:rsidP="00250C1B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#2</w:t>
            </w:r>
            <w:r w:rsidR="00250C1B" w:rsidRPr="00F37913">
              <w:rPr>
                <w:rFonts w:ascii="Arial" w:hAnsi="Arial" w:cs="Arial"/>
              </w:rPr>
              <w:t xml:space="preserve"> </w:t>
            </w:r>
          </w:p>
          <w:p w14:paraId="5A2E2920" w14:textId="04ECF062" w:rsidR="00B16737" w:rsidRPr="00F37913" w:rsidRDefault="00250C1B" w:rsidP="00250C1B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Findings</w:t>
            </w:r>
          </w:p>
        </w:tc>
        <w:tc>
          <w:tcPr>
            <w:tcW w:w="8168" w:type="dxa"/>
          </w:tcPr>
          <w:p w14:paraId="56E5F88D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Present the jury your evidence so that they know beyond a reasonable doubt that it matches the defendant.</w:t>
            </w:r>
          </w:p>
          <w:p w14:paraId="4F7D2D49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  <w:p w14:paraId="37ECA357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0C431DF8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4EC51884" w14:textId="77777777" w:rsidTr="00627AC3">
        <w:tc>
          <w:tcPr>
            <w:tcW w:w="2437" w:type="dxa"/>
          </w:tcPr>
          <w:p w14:paraId="3B51A60D" w14:textId="0D6FCF08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#3 Introduction</w:t>
            </w:r>
          </w:p>
        </w:tc>
        <w:tc>
          <w:tcPr>
            <w:tcW w:w="8168" w:type="dxa"/>
          </w:tcPr>
          <w:p w14:paraId="12625907" w14:textId="09F10A61" w:rsidR="00B16737" w:rsidRPr="00F37913" w:rsidRDefault="00B16737" w:rsidP="006F7338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Introduce your third piece of evidence. What is it? Where was it found?</w:t>
            </w:r>
          </w:p>
          <w:p w14:paraId="61FE280C" w14:textId="77777777" w:rsidR="00B16737" w:rsidRPr="00F37913" w:rsidRDefault="00B16737" w:rsidP="006F7338">
            <w:pPr>
              <w:rPr>
                <w:rFonts w:ascii="Arial" w:hAnsi="Arial" w:cs="Arial"/>
              </w:rPr>
            </w:pPr>
          </w:p>
          <w:p w14:paraId="465C1B89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5699364D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35297126" w14:textId="77777777" w:rsidTr="00627AC3">
        <w:tc>
          <w:tcPr>
            <w:tcW w:w="2437" w:type="dxa"/>
          </w:tcPr>
          <w:p w14:paraId="3505EB3E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#3 Background</w:t>
            </w:r>
          </w:p>
        </w:tc>
        <w:tc>
          <w:tcPr>
            <w:tcW w:w="8168" w:type="dxa"/>
          </w:tcPr>
          <w:p w14:paraId="103F3139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Give the jury background knowledge to be able to understand the third piece of evidence that you will present.</w:t>
            </w:r>
          </w:p>
          <w:p w14:paraId="63501A2B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  <w:p w14:paraId="3F1E895B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11884E1D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725678AE" w14:textId="77777777" w:rsidTr="00627AC3">
        <w:tc>
          <w:tcPr>
            <w:tcW w:w="2437" w:type="dxa"/>
          </w:tcPr>
          <w:p w14:paraId="61182A7C" w14:textId="0D9A5015" w:rsidR="00250C1B" w:rsidRPr="00F37913" w:rsidRDefault="00B16737" w:rsidP="00250C1B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#3</w:t>
            </w:r>
            <w:r w:rsidR="00250C1B" w:rsidRPr="00F37913">
              <w:rPr>
                <w:rFonts w:ascii="Arial" w:hAnsi="Arial" w:cs="Arial"/>
              </w:rPr>
              <w:t xml:space="preserve"> </w:t>
            </w:r>
          </w:p>
          <w:p w14:paraId="11E684A4" w14:textId="7722D034" w:rsidR="00B16737" w:rsidRPr="00F37913" w:rsidRDefault="00250C1B" w:rsidP="00250C1B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Findings</w:t>
            </w:r>
          </w:p>
        </w:tc>
        <w:tc>
          <w:tcPr>
            <w:tcW w:w="8168" w:type="dxa"/>
          </w:tcPr>
          <w:p w14:paraId="1308C1E2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Present the jury your evidence so that they know beyond a reasonable doubt that it matches the defendant.</w:t>
            </w:r>
          </w:p>
          <w:p w14:paraId="5202C1E8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  <w:p w14:paraId="537B4624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3B3EC69E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07C302F4" w14:textId="77777777" w:rsidTr="00627AC3">
        <w:tc>
          <w:tcPr>
            <w:tcW w:w="2437" w:type="dxa"/>
          </w:tcPr>
          <w:p w14:paraId="2D446251" w14:textId="4442968B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#4 Introduction</w:t>
            </w:r>
          </w:p>
        </w:tc>
        <w:tc>
          <w:tcPr>
            <w:tcW w:w="8168" w:type="dxa"/>
          </w:tcPr>
          <w:p w14:paraId="79C7A55E" w14:textId="2074D953" w:rsidR="00B16737" w:rsidRPr="00F37913" w:rsidRDefault="00B16737" w:rsidP="006F7338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Introduce your fourth piece of evidence. What is it? Where was it found?</w:t>
            </w:r>
          </w:p>
          <w:p w14:paraId="7B200074" w14:textId="77777777" w:rsidR="00B16737" w:rsidRPr="00F37913" w:rsidRDefault="00B16737" w:rsidP="006F7338">
            <w:pPr>
              <w:rPr>
                <w:rFonts w:ascii="Arial" w:hAnsi="Arial" w:cs="Arial"/>
              </w:rPr>
            </w:pPr>
          </w:p>
          <w:p w14:paraId="337C935F" w14:textId="77777777" w:rsidR="00B16737" w:rsidRPr="00F37913" w:rsidRDefault="00B16737" w:rsidP="003E060D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4D2E6419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71BD22A4" w14:textId="77777777" w:rsidTr="00627AC3">
        <w:tc>
          <w:tcPr>
            <w:tcW w:w="2437" w:type="dxa"/>
          </w:tcPr>
          <w:p w14:paraId="14CDF7EF" w14:textId="1F950CA0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#4 Background</w:t>
            </w:r>
          </w:p>
        </w:tc>
        <w:tc>
          <w:tcPr>
            <w:tcW w:w="8168" w:type="dxa"/>
          </w:tcPr>
          <w:p w14:paraId="1D06C52C" w14:textId="77777777" w:rsidR="00B16737" w:rsidRPr="00F37913" w:rsidRDefault="00B16737" w:rsidP="003E060D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Give the jury background knowledge to be able to understand the third piece of evidence that you will present.</w:t>
            </w:r>
          </w:p>
          <w:p w14:paraId="27C6F5CA" w14:textId="77777777" w:rsidR="00B16737" w:rsidRPr="00F37913" w:rsidRDefault="00B16737" w:rsidP="003E060D">
            <w:pPr>
              <w:rPr>
                <w:rFonts w:ascii="Arial" w:hAnsi="Arial" w:cs="Arial"/>
              </w:rPr>
            </w:pPr>
          </w:p>
          <w:p w14:paraId="3CAD3E67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5D3FC032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383B0AB8" w14:textId="77777777" w:rsidTr="00627AC3">
        <w:tc>
          <w:tcPr>
            <w:tcW w:w="2437" w:type="dxa"/>
          </w:tcPr>
          <w:p w14:paraId="73FEEC66" w14:textId="0151B56B" w:rsidR="00250C1B" w:rsidRPr="00F37913" w:rsidRDefault="00B16737" w:rsidP="00250C1B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Evidence #4</w:t>
            </w:r>
            <w:r w:rsidR="00250C1B" w:rsidRPr="00F37913">
              <w:rPr>
                <w:rFonts w:ascii="Arial" w:hAnsi="Arial" w:cs="Arial"/>
              </w:rPr>
              <w:t xml:space="preserve"> </w:t>
            </w:r>
          </w:p>
          <w:p w14:paraId="5637A4C8" w14:textId="15BFFCCB" w:rsidR="00B16737" w:rsidRPr="00F37913" w:rsidRDefault="00250C1B" w:rsidP="00250C1B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Findings</w:t>
            </w:r>
          </w:p>
        </w:tc>
        <w:tc>
          <w:tcPr>
            <w:tcW w:w="8168" w:type="dxa"/>
          </w:tcPr>
          <w:p w14:paraId="44BC9291" w14:textId="77777777" w:rsidR="00B16737" w:rsidRPr="00F37913" w:rsidRDefault="00B16737" w:rsidP="003E060D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Present the jury your evidence so that they know beyond a reasonable doubt that it matches the defendant.</w:t>
            </w:r>
          </w:p>
          <w:p w14:paraId="114F9E71" w14:textId="77777777" w:rsidR="00B16737" w:rsidRPr="00F37913" w:rsidRDefault="00B16737" w:rsidP="003E060D">
            <w:pPr>
              <w:rPr>
                <w:rFonts w:ascii="Arial" w:hAnsi="Arial" w:cs="Arial"/>
              </w:rPr>
            </w:pPr>
          </w:p>
          <w:p w14:paraId="2FB970B0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7824D638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  <w:tr w:rsidR="00B16737" w:rsidRPr="00F37913" w14:paraId="711F2357" w14:textId="77777777" w:rsidTr="00627AC3">
        <w:tc>
          <w:tcPr>
            <w:tcW w:w="2437" w:type="dxa"/>
          </w:tcPr>
          <w:p w14:paraId="7A60B0E1" w14:textId="77777777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Closing Statement</w:t>
            </w:r>
          </w:p>
        </w:tc>
        <w:tc>
          <w:tcPr>
            <w:tcW w:w="8168" w:type="dxa"/>
          </w:tcPr>
          <w:p w14:paraId="6A6EA9BD" w14:textId="60DFA716" w:rsidR="00B16737" w:rsidRPr="00F37913" w:rsidRDefault="00B16737" w:rsidP="006F2CD2">
            <w:pPr>
              <w:rPr>
                <w:rFonts w:ascii="Arial" w:hAnsi="Arial" w:cs="Arial"/>
              </w:rPr>
            </w:pPr>
            <w:r w:rsidRPr="00F37913">
              <w:rPr>
                <w:rFonts w:ascii="Arial" w:hAnsi="Arial" w:cs="Arial"/>
              </w:rPr>
              <w:t>Review the evidence against the defendant. Close with an action statement.</w:t>
            </w:r>
          </w:p>
        </w:tc>
        <w:tc>
          <w:tcPr>
            <w:tcW w:w="2571" w:type="dxa"/>
          </w:tcPr>
          <w:p w14:paraId="32729732" w14:textId="77777777" w:rsidR="00B16737" w:rsidRPr="00F37913" w:rsidRDefault="00B16737" w:rsidP="006F2CD2">
            <w:pPr>
              <w:rPr>
                <w:rFonts w:ascii="Arial" w:hAnsi="Arial" w:cs="Arial"/>
              </w:rPr>
            </w:pPr>
          </w:p>
        </w:tc>
      </w:tr>
    </w:tbl>
    <w:p w14:paraId="529BBA10" w14:textId="77777777" w:rsidR="00260F7D" w:rsidRPr="00F37913" w:rsidRDefault="00260F7D" w:rsidP="006F2CD2">
      <w:pPr>
        <w:rPr>
          <w:rFonts w:ascii="Arial" w:hAnsi="Arial" w:cs="Arial"/>
        </w:rPr>
      </w:pPr>
    </w:p>
    <w:sectPr w:rsidR="00260F7D" w:rsidRPr="00F37913" w:rsidSect="00894E2C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4CA6E" w14:textId="77777777" w:rsidR="00EE04E1" w:rsidRDefault="00DF1790">
      <w:r>
        <w:separator/>
      </w:r>
    </w:p>
  </w:endnote>
  <w:endnote w:type="continuationSeparator" w:id="0">
    <w:p w14:paraId="5748D476" w14:textId="77777777" w:rsidR="00EE04E1" w:rsidRDefault="00DF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DE296" w14:textId="77777777" w:rsidR="00EE04E1" w:rsidRDefault="00DF1790">
      <w:r>
        <w:separator/>
      </w:r>
    </w:p>
  </w:footnote>
  <w:footnote w:type="continuationSeparator" w:id="0">
    <w:p w14:paraId="05E8EF4A" w14:textId="77777777" w:rsidR="00EE04E1" w:rsidRDefault="00DF1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544A1" w14:textId="77777777" w:rsidR="00260F7D" w:rsidRDefault="00260F7D">
    <w:pPr>
      <w:pStyle w:val="Header"/>
    </w:pPr>
    <w:r>
      <w:t>N</w:t>
    </w:r>
    <w:r w:rsidR="001C3F26">
      <w:t>AME</w:t>
    </w:r>
    <w:r>
      <w:t>:</w:t>
    </w:r>
  </w:p>
  <w:p w14:paraId="5486C88D" w14:textId="77777777" w:rsidR="00260F7D" w:rsidRDefault="00260F7D">
    <w:pPr>
      <w:pStyle w:val="Header"/>
    </w:pPr>
    <w:r>
      <w:t>CASE: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8383A"/>
    <w:rsid w:val="001C3F26"/>
    <w:rsid w:val="00250C1B"/>
    <w:rsid w:val="00260F7D"/>
    <w:rsid w:val="002717DE"/>
    <w:rsid w:val="003E01A8"/>
    <w:rsid w:val="00457556"/>
    <w:rsid w:val="004B1B1A"/>
    <w:rsid w:val="00602456"/>
    <w:rsid w:val="00627AC3"/>
    <w:rsid w:val="007C74F0"/>
    <w:rsid w:val="00894E2C"/>
    <w:rsid w:val="008E5C5B"/>
    <w:rsid w:val="00B16737"/>
    <w:rsid w:val="00B56710"/>
    <w:rsid w:val="00BF70B1"/>
    <w:rsid w:val="00DF1790"/>
    <w:rsid w:val="00EE04E1"/>
    <w:rsid w:val="00F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1F3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2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2CD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2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2CD2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Prosecution Preparation</vt:lpstr>
    </vt:vector>
  </TitlesOfParts>
  <Company>CLC Charter School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Prosecution Preparation</dc:title>
  <dc:subject/>
  <dc:creator>Stewy -</dc:creator>
  <cp:keywords/>
  <cp:lastModifiedBy>Brian</cp:lastModifiedBy>
  <cp:revision>18</cp:revision>
  <dcterms:created xsi:type="dcterms:W3CDTF">2012-10-14T14:48:00Z</dcterms:created>
  <dcterms:modified xsi:type="dcterms:W3CDTF">2019-05-05T15:44:00Z</dcterms:modified>
</cp:coreProperties>
</file>