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3567D" w14:textId="77777777" w:rsidR="009609AE" w:rsidRPr="009068B8" w:rsidRDefault="00C52EB0" w:rsidP="009609AE">
      <w:pPr>
        <w:rPr>
          <w:rFonts w:ascii="Arial" w:hAnsi="Arial" w:cs="Arial"/>
        </w:rPr>
      </w:pPr>
      <w:r w:rsidRPr="009068B8">
        <w:rPr>
          <w:rFonts w:ascii="Arial" w:hAnsi="Arial" w:cs="Arial"/>
          <w:u w:val="single"/>
        </w:rPr>
        <w:t>Search Warrant #1</w:t>
      </w:r>
    </w:p>
    <w:p w14:paraId="6549DC17" w14:textId="4F19FD9C" w:rsidR="009609AE" w:rsidRPr="009068B8" w:rsidRDefault="00C52EB0" w:rsidP="009609AE">
      <w:pPr>
        <w:rPr>
          <w:rFonts w:ascii="Arial" w:hAnsi="Arial" w:cs="Arial"/>
        </w:rPr>
      </w:pPr>
      <w:r w:rsidRPr="009068B8">
        <w:rPr>
          <w:rFonts w:ascii="Arial" w:hAnsi="Arial" w:cs="Arial"/>
        </w:rPr>
        <w:t>In two paragraphs, apply for a search warrant to obtain specific evidence from a possible suspect</w:t>
      </w:r>
      <w:r w:rsidR="00D0661C">
        <w:rPr>
          <w:rFonts w:ascii="Arial" w:hAnsi="Arial" w:cs="Arial"/>
        </w:rPr>
        <w:t>.</w:t>
      </w:r>
      <w:r w:rsidR="009068B8" w:rsidRPr="009068B8">
        <w:rPr>
          <w:rFonts w:ascii="Arial" w:hAnsi="Arial" w:cs="Arial"/>
        </w:rPr>
        <w:t xml:space="preserve"> In the first paragraph, explain why you have probable cause</w:t>
      </w:r>
      <w:r w:rsidR="00C150CC">
        <w:rPr>
          <w:rFonts w:ascii="Arial" w:hAnsi="Arial" w:cs="Arial"/>
        </w:rPr>
        <w:t xml:space="preserve"> (means, motive, opportunity)</w:t>
      </w:r>
      <w:r w:rsidR="009068B8" w:rsidRPr="009068B8">
        <w:rPr>
          <w:rFonts w:ascii="Arial" w:hAnsi="Arial" w:cs="Arial"/>
        </w:rPr>
        <w:t xml:space="preserve"> to believe the suspect was involved in the crime</w:t>
      </w:r>
      <w:r w:rsidRPr="009068B8">
        <w:rPr>
          <w:rFonts w:ascii="Arial" w:hAnsi="Arial" w:cs="Arial"/>
        </w:rPr>
        <w:t xml:space="preserve">. In the </w:t>
      </w:r>
      <w:r w:rsidR="009068B8" w:rsidRPr="009068B8">
        <w:rPr>
          <w:rFonts w:ascii="Arial" w:hAnsi="Arial" w:cs="Arial"/>
        </w:rPr>
        <w:t>second</w:t>
      </w:r>
      <w:r w:rsidRPr="009068B8">
        <w:rPr>
          <w:rFonts w:ascii="Arial" w:hAnsi="Arial" w:cs="Arial"/>
        </w:rPr>
        <w:t xml:space="preserve"> paragraph, explain what you’re looking for and where you think it will be found</w:t>
      </w:r>
      <w:r w:rsidR="009068B8" w:rsidRPr="009068B8">
        <w:rPr>
          <w:rFonts w:ascii="Arial" w:hAnsi="Arial" w:cs="Arial"/>
        </w:rPr>
        <w:t>.</w:t>
      </w:r>
    </w:p>
    <w:p w14:paraId="5D8D40BC" w14:textId="77777777" w:rsidR="009609AE" w:rsidRPr="009068B8" w:rsidRDefault="009609AE" w:rsidP="009609AE">
      <w:pPr>
        <w:rPr>
          <w:rFonts w:ascii="Arial" w:hAnsi="Arial" w:cs="Arial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9609AE" w:rsidRPr="009068B8" w14:paraId="11C46A24" w14:textId="77777777">
        <w:tc>
          <w:tcPr>
            <w:tcW w:w="8856" w:type="dxa"/>
          </w:tcPr>
          <w:p w14:paraId="0EF95919" w14:textId="2A5B9B47" w:rsidR="009609AE" w:rsidRPr="009068B8" w:rsidRDefault="00C52EB0" w:rsidP="009609AE">
            <w:pPr>
              <w:rPr>
                <w:rFonts w:ascii="Arial" w:hAnsi="Arial" w:cs="Arial"/>
              </w:rPr>
            </w:pPr>
            <w:r w:rsidRPr="009068B8">
              <w:rPr>
                <w:rFonts w:ascii="Arial" w:hAnsi="Arial" w:cs="Arial"/>
              </w:rPr>
              <w:t xml:space="preserve">To: The Honorable Judge </w:t>
            </w:r>
            <w:r w:rsidR="00350C92">
              <w:rPr>
                <w:rFonts w:ascii="Arial" w:hAnsi="Arial" w:cs="Arial"/>
              </w:rPr>
              <w:t>Stewart Douglas McDougal III</w:t>
            </w:r>
          </w:p>
          <w:p w14:paraId="0EDBBDAC" w14:textId="77777777" w:rsidR="009609AE" w:rsidRPr="009068B8" w:rsidRDefault="00C52EB0" w:rsidP="009609AE">
            <w:pPr>
              <w:rPr>
                <w:rFonts w:ascii="Arial" w:hAnsi="Arial" w:cs="Arial"/>
              </w:rPr>
            </w:pPr>
            <w:r w:rsidRPr="009068B8">
              <w:rPr>
                <w:rFonts w:ascii="Arial" w:hAnsi="Arial" w:cs="Arial"/>
              </w:rPr>
              <w:t>Re: Search Warrant</w:t>
            </w:r>
          </w:p>
          <w:p w14:paraId="1F081BB2" w14:textId="77777777" w:rsidR="009609AE" w:rsidRPr="009068B8" w:rsidRDefault="009609AE" w:rsidP="009609AE">
            <w:pPr>
              <w:rPr>
                <w:rFonts w:ascii="Arial" w:hAnsi="Arial" w:cs="Arial"/>
              </w:rPr>
            </w:pPr>
          </w:p>
          <w:p w14:paraId="151B3596" w14:textId="6B45D820" w:rsidR="009609AE" w:rsidRPr="009068B8" w:rsidRDefault="009609AE" w:rsidP="00960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have probable cause to believe that Jason </w:t>
            </w:r>
            <w:proofErr w:type="spellStart"/>
            <w:r>
              <w:rPr>
                <w:rFonts w:ascii="Arial" w:hAnsi="Arial" w:cs="Arial"/>
              </w:rPr>
              <w:t>Szarnack</w:t>
            </w:r>
            <w:proofErr w:type="spellEnd"/>
            <w:r>
              <w:rPr>
                <w:rFonts w:ascii="Arial" w:hAnsi="Arial" w:cs="Arial"/>
              </w:rPr>
              <w:t xml:space="preserve"> is involved with a reported burglary at the home of Frank Gaines, 322 W West Dr., </w:t>
            </w:r>
            <w:r w:rsidR="00D55E56">
              <w:rPr>
                <w:rFonts w:ascii="Arial" w:hAnsi="Arial" w:cs="Arial"/>
              </w:rPr>
              <w:t>Easton</w:t>
            </w:r>
            <w:r>
              <w:rPr>
                <w:rFonts w:ascii="Arial" w:hAnsi="Arial" w:cs="Arial"/>
              </w:rPr>
              <w:t>, PA.</w:t>
            </w:r>
            <w:r w:rsidR="00D55E56">
              <w:rPr>
                <w:rFonts w:ascii="Arial" w:hAnsi="Arial" w:cs="Arial"/>
              </w:rPr>
              <w:t xml:space="preserve"> Mr. Gaines </w:t>
            </w:r>
            <w:r w:rsidR="00D55E56" w:rsidRPr="00D55E56">
              <w:rPr>
                <w:rFonts w:ascii="Arial" w:hAnsi="Arial" w:cs="Arial"/>
                <w:lang w:val="en"/>
              </w:rPr>
              <w:t xml:space="preserve">left </w:t>
            </w:r>
            <w:r w:rsidR="00E834E1">
              <w:rPr>
                <w:rFonts w:ascii="Arial" w:hAnsi="Arial" w:cs="Arial"/>
                <w:lang w:val="en"/>
              </w:rPr>
              <w:t xml:space="preserve">his home </w:t>
            </w:r>
            <w:r w:rsidR="00D55E56" w:rsidRPr="00D55E56">
              <w:rPr>
                <w:rFonts w:ascii="Arial" w:hAnsi="Arial" w:cs="Arial"/>
                <w:lang w:val="en"/>
              </w:rPr>
              <w:t>on Monday, April 5, at approximately 6:15 p.m. and returned on Friday morning at approximately 8:45 a.m</w:t>
            </w:r>
            <w:r w:rsidR="00E834E1">
              <w:rPr>
                <w:rFonts w:ascii="Arial" w:hAnsi="Arial" w:cs="Arial"/>
                <w:lang w:val="en"/>
              </w:rPr>
              <w:t xml:space="preserve"> from a business trip</w:t>
            </w:r>
            <w:r w:rsidR="00D55E56" w:rsidRPr="00D55E56">
              <w:rPr>
                <w:rFonts w:ascii="Arial" w:hAnsi="Arial" w:cs="Arial"/>
                <w:lang w:val="en"/>
              </w:rPr>
              <w:t>.</w:t>
            </w:r>
            <w:r w:rsidR="00D55E56">
              <w:rPr>
                <w:rFonts w:ascii="Arial" w:hAnsi="Arial" w:cs="Arial"/>
                <w:lang w:val="en"/>
              </w:rPr>
              <w:t xml:space="preserve"> Mr. Szarnack is a rival Pfizer r</w:t>
            </w:r>
            <w:r w:rsidR="00E834E1">
              <w:rPr>
                <w:rFonts w:ascii="Arial" w:hAnsi="Arial" w:cs="Arial"/>
                <w:lang w:val="en"/>
              </w:rPr>
              <w:t>epresentative who was aware of M</w:t>
            </w:r>
            <w:r w:rsidR="00D55E56">
              <w:rPr>
                <w:rFonts w:ascii="Arial" w:hAnsi="Arial" w:cs="Arial"/>
                <w:lang w:val="en"/>
              </w:rPr>
              <w:t>r. Gaines travel schedule and was seen near Mr. Gaines’s home on Wednesday, April 7, around 6pm</w:t>
            </w:r>
            <w:r w:rsidR="00E834E1">
              <w:rPr>
                <w:rFonts w:ascii="Arial" w:hAnsi="Arial" w:cs="Arial"/>
                <w:lang w:val="en"/>
              </w:rPr>
              <w:t xml:space="preserve"> by Mr. Gaines’s neighbor, Emily Lutz</w:t>
            </w:r>
            <w:r w:rsidR="00D55E56">
              <w:rPr>
                <w:rFonts w:ascii="Arial" w:hAnsi="Arial" w:cs="Arial"/>
                <w:lang w:val="en"/>
              </w:rPr>
              <w:t xml:space="preserve">. Mr. Szarnack is in competition with Mr. Gaines for a promotion at work and </w:t>
            </w:r>
            <w:r w:rsidR="00E834E1">
              <w:rPr>
                <w:rFonts w:ascii="Arial" w:hAnsi="Arial" w:cs="Arial"/>
                <w:lang w:val="en"/>
              </w:rPr>
              <w:t>a colleague of theirs, James Morris,</w:t>
            </w:r>
            <w:r w:rsidR="00D55E56">
              <w:rPr>
                <w:rFonts w:ascii="Arial" w:hAnsi="Arial" w:cs="Arial"/>
                <w:lang w:val="en"/>
              </w:rPr>
              <w:t xml:space="preserve"> </w:t>
            </w:r>
            <w:r w:rsidR="00E834E1">
              <w:rPr>
                <w:rFonts w:ascii="Arial" w:hAnsi="Arial" w:cs="Arial"/>
                <w:lang w:val="en"/>
              </w:rPr>
              <w:t>has</w:t>
            </w:r>
            <w:r w:rsidR="00D55E56">
              <w:rPr>
                <w:rFonts w:ascii="Arial" w:hAnsi="Arial" w:cs="Arial"/>
                <w:lang w:val="en"/>
              </w:rPr>
              <w:t xml:space="preserve"> reported open animosity between </w:t>
            </w:r>
            <w:r w:rsidR="00E834E1">
              <w:rPr>
                <w:rFonts w:ascii="Arial" w:hAnsi="Arial" w:cs="Arial"/>
                <w:lang w:val="en"/>
              </w:rPr>
              <w:t xml:space="preserve">the </w:t>
            </w:r>
            <w:r w:rsidR="00D55E56">
              <w:rPr>
                <w:rFonts w:ascii="Arial" w:hAnsi="Arial" w:cs="Arial"/>
                <w:lang w:val="en"/>
              </w:rPr>
              <w:t>two. Mr. Szarnack is physically capable of committing the reporte</w:t>
            </w:r>
            <w:r w:rsidR="00E834E1">
              <w:rPr>
                <w:rFonts w:ascii="Arial" w:hAnsi="Arial" w:cs="Arial"/>
                <w:lang w:val="en"/>
              </w:rPr>
              <w:t>d</w:t>
            </w:r>
            <w:r w:rsidR="00D55E56">
              <w:rPr>
                <w:rFonts w:ascii="Arial" w:hAnsi="Arial" w:cs="Arial"/>
                <w:lang w:val="en"/>
              </w:rPr>
              <w:t xml:space="preserve"> burglary</w:t>
            </w:r>
            <w:r w:rsidR="00E834E1">
              <w:rPr>
                <w:rFonts w:ascii="Arial" w:hAnsi="Arial" w:cs="Arial"/>
                <w:lang w:val="en"/>
              </w:rPr>
              <w:t>, so as a suspect, he had the means, motive, and opportunity to commit the crime.</w:t>
            </w:r>
          </w:p>
          <w:p w14:paraId="4FE37EA1" w14:textId="77777777" w:rsidR="009609AE" w:rsidRPr="009068B8" w:rsidRDefault="009609AE" w:rsidP="009609AE">
            <w:pPr>
              <w:rPr>
                <w:rFonts w:ascii="Arial" w:hAnsi="Arial" w:cs="Arial"/>
              </w:rPr>
            </w:pPr>
          </w:p>
          <w:p w14:paraId="657DB6BC" w14:textId="0A0411A9" w:rsidR="009609AE" w:rsidRDefault="00D55E56" w:rsidP="00960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are looking to acquire fingerprint, hair, blood, and pen samples to match with evidence found from the scene of the crime. We seek permission to search Mr. </w:t>
            </w:r>
            <w:proofErr w:type="spellStart"/>
            <w:r>
              <w:rPr>
                <w:rFonts w:ascii="Arial" w:hAnsi="Arial" w:cs="Arial"/>
              </w:rPr>
              <w:t>Szarnack’s</w:t>
            </w:r>
            <w:proofErr w:type="spellEnd"/>
            <w:r>
              <w:rPr>
                <w:rFonts w:ascii="Arial" w:hAnsi="Arial" w:cs="Arial"/>
              </w:rPr>
              <w:t xml:space="preserve"> home and office to search for these samples in addition to searching for the stolen items listed below:</w:t>
            </w:r>
          </w:p>
          <w:p w14:paraId="6AC82F58" w14:textId="77777777" w:rsidR="00D55E56" w:rsidRDefault="00D55E56" w:rsidP="009609AE">
            <w:pPr>
              <w:rPr>
                <w:rFonts w:ascii="Arial" w:hAnsi="Arial" w:cs="Arial"/>
              </w:rPr>
            </w:pPr>
          </w:p>
          <w:p w14:paraId="7062849B" w14:textId="77777777" w:rsidR="00D55E56" w:rsidRPr="00D55E56" w:rsidRDefault="00D55E56" w:rsidP="00D55E56">
            <w:pPr>
              <w:numPr>
                <w:ilvl w:val="0"/>
                <w:numId w:val="1"/>
              </w:numPr>
              <w:rPr>
                <w:rFonts w:ascii="Arial" w:hAnsi="Arial" w:cs="Arial"/>
                <w:lang w:val="en"/>
              </w:rPr>
            </w:pPr>
            <w:r w:rsidRPr="00D55E56">
              <w:rPr>
                <w:rFonts w:ascii="Arial" w:hAnsi="Arial" w:cs="Arial"/>
                <w:lang w:val="en"/>
              </w:rPr>
              <w:t>Dell Alienware computer   Serial #1534920814</w:t>
            </w:r>
          </w:p>
          <w:p w14:paraId="0E863376" w14:textId="77777777" w:rsidR="00D55E56" w:rsidRPr="00D55E56" w:rsidRDefault="00D55E56" w:rsidP="00D55E56">
            <w:pPr>
              <w:numPr>
                <w:ilvl w:val="0"/>
                <w:numId w:val="1"/>
              </w:numPr>
              <w:rPr>
                <w:rFonts w:ascii="Arial" w:hAnsi="Arial" w:cs="Arial"/>
                <w:lang w:val="en"/>
              </w:rPr>
            </w:pPr>
            <w:r w:rsidRPr="00D55E56">
              <w:rPr>
                <w:rFonts w:ascii="Arial" w:hAnsi="Arial" w:cs="Arial"/>
                <w:lang w:val="en"/>
              </w:rPr>
              <w:t>HP Laserjet Printer  Serial #23179085</w:t>
            </w:r>
          </w:p>
          <w:p w14:paraId="4D70E0CD" w14:textId="77777777" w:rsidR="00D55E56" w:rsidRPr="00D55E56" w:rsidRDefault="00D55E56" w:rsidP="00D55E56">
            <w:pPr>
              <w:numPr>
                <w:ilvl w:val="0"/>
                <w:numId w:val="1"/>
              </w:numPr>
              <w:rPr>
                <w:rFonts w:ascii="Arial" w:hAnsi="Arial" w:cs="Arial"/>
                <w:lang w:val="en"/>
              </w:rPr>
            </w:pPr>
            <w:r w:rsidRPr="00D55E56">
              <w:rPr>
                <w:rFonts w:ascii="Arial" w:hAnsi="Arial" w:cs="Arial"/>
                <w:lang w:val="en"/>
              </w:rPr>
              <w:t>Brother IntelliFax-41003 machine  Serial #5656778912</w:t>
            </w:r>
          </w:p>
          <w:p w14:paraId="592638BD" w14:textId="77777777" w:rsidR="00D55E56" w:rsidRPr="009068B8" w:rsidRDefault="00D55E56" w:rsidP="009609AE">
            <w:pPr>
              <w:rPr>
                <w:rFonts w:ascii="Arial" w:hAnsi="Arial" w:cs="Arial"/>
              </w:rPr>
            </w:pPr>
          </w:p>
          <w:p w14:paraId="22D838BE" w14:textId="77777777" w:rsidR="009609AE" w:rsidRPr="009068B8" w:rsidRDefault="009609AE" w:rsidP="009609AE">
            <w:pPr>
              <w:rPr>
                <w:rFonts w:ascii="Arial" w:hAnsi="Arial" w:cs="Arial"/>
              </w:rPr>
            </w:pPr>
          </w:p>
          <w:p w14:paraId="5C05A0D2" w14:textId="77777777" w:rsidR="009609AE" w:rsidRPr="009068B8" w:rsidRDefault="00C52EB0" w:rsidP="009609AE">
            <w:pPr>
              <w:rPr>
                <w:rFonts w:ascii="Arial" w:hAnsi="Arial" w:cs="Arial"/>
              </w:rPr>
            </w:pPr>
            <w:r w:rsidRPr="009068B8">
              <w:rPr>
                <w:rFonts w:ascii="Arial" w:hAnsi="Arial" w:cs="Arial"/>
              </w:rPr>
              <w:t>Your consideration is greatly appreciated,</w:t>
            </w:r>
          </w:p>
          <w:p w14:paraId="5EF78349" w14:textId="08381083" w:rsidR="009609AE" w:rsidRPr="009068B8" w:rsidRDefault="00D55E56" w:rsidP="00960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Brian Rowan</w:t>
            </w:r>
            <w:bookmarkStart w:id="0" w:name="_GoBack"/>
            <w:bookmarkEnd w:id="0"/>
          </w:p>
          <w:p w14:paraId="5874700B" w14:textId="77777777" w:rsidR="009609AE" w:rsidRPr="009068B8" w:rsidRDefault="009609AE" w:rsidP="009609AE">
            <w:pPr>
              <w:rPr>
                <w:rFonts w:ascii="Arial" w:hAnsi="Arial" w:cs="Arial"/>
              </w:rPr>
            </w:pPr>
          </w:p>
          <w:p w14:paraId="05FB3EC0" w14:textId="77777777" w:rsidR="009609AE" w:rsidRPr="009068B8" w:rsidRDefault="00C52EB0" w:rsidP="009609AE">
            <w:pPr>
              <w:rPr>
                <w:rFonts w:ascii="Arial" w:hAnsi="Arial" w:cs="Arial"/>
              </w:rPr>
            </w:pPr>
            <w:r w:rsidRPr="009068B8">
              <w:rPr>
                <w:rFonts w:ascii="Arial" w:hAnsi="Arial" w:cs="Arial"/>
              </w:rPr>
              <w:t>Warrant Approved by: ______________________________________________</w:t>
            </w:r>
          </w:p>
          <w:p w14:paraId="12A2FCAE" w14:textId="77777777" w:rsidR="009609AE" w:rsidRPr="009068B8" w:rsidRDefault="00C52EB0" w:rsidP="009609AE">
            <w:pPr>
              <w:jc w:val="center"/>
              <w:rPr>
                <w:rFonts w:ascii="Arial" w:hAnsi="Arial" w:cs="Arial"/>
              </w:rPr>
            </w:pPr>
            <w:r w:rsidRPr="009068B8">
              <w:rPr>
                <w:rFonts w:ascii="Arial" w:hAnsi="Arial" w:cs="Arial"/>
              </w:rPr>
              <w:t xml:space="preserve">                       (Judge’s Signature)</w:t>
            </w:r>
          </w:p>
        </w:tc>
      </w:tr>
    </w:tbl>
    <w:p w14:paraId="3728B322" w14:textId="77777777" w:rsidR="009609AE" w:rsidRDefault="009609AE" w:rsidP="009609AE">
      <w:pPr>
        <w:rPr>
          <w:rFonts w:ascii="Arial" w:hAnsi="Arial" w:cs="Arial"/>
        </w:rPr>
      </w:pPr>
    </w:p>
    <w:p w14:paraId="0F6F133F" w14:textId="77777777" w:rsidR="009068B8" w:rsidRPr="009068B8" w:rsidRDefault="009068B8" w:rsidP="009609AE">
      <w:pPr>
        <w:rPr>
          <w:rFonts w:ascii="Arial" w:hAnsi="Arial" w:cs="Arial"/>
        </w:rPr>
      </w:pPr>
    </w:p>
    <w:sectPr w:rsidR="009068B8" w:rsidRPr="009068B8" w:rsidSect="009609AE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F6692" w14:textId="77777777" w:rsidR="009609AE" w:rsidRDefault="009609AE">
      <w:r>
        <w:separator/>
      </w:r>
    </w:p>
  </w:endnote>
  <w:endnote w:type="continuationSeparator" w:id="0">
    <w:p w14:paraId="1547C28A" w14:textId="77777777" w:rsidR="009609AE" w:rsidRDefault="0096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21242" w14:textId="77777777" w:rsidR="009609AE" w:rsidRDefault="009609AE">
      <w:r>
        <w:separator/>
      </w:r>
    </w:p>
  </w:footnote>
  <w:footnote w:type="continuationSeparator" w:id="0">
    <w:p w14:paraId="43C42FD6" w14:textId="77777777" w:rsidR="009609AE" w:rsidRDefault="009609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1F750" w14:textId="77777777" w:rsidR="009609AE" w:rsidRDefault="009609AE">
    <w:pPr>
      <w:pStyle w:val="Header"/>
    </w:pPr>
    <w:r>
      <w:t xml:space="preserve">NAMES: </w:t>
    </w:r>
  </w:p>
  <w:p w14:paraId="06D994E7" w14:textId="77777777" w:rsidR="009609AE" w:rsidRDefault="009609AE">
    <w:pPr>
      <w:pStyle w:val="Header"/>
    </w:pPr>
    <w:r>
      <w:t xml:space="preserve">CSI CASE: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B6128"/>
    <w:multiLevelType w:val="multilevel"/>
    <w:tmpl w:val="FDD8FB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3A"/>
    <w:rsid w:val="0008383A"/>
    <w:rsid w:val="00350C92"/>
    <w:rsid w:val="00497920"/>
    <w:rsid w:val="009068B8"/>
    <w:rsid w:val="009609AE"/>
    <w:rsid w:val="00985182"/>
    <w:rsid w:val="00C150CC"/>
    <w:rsid w:val="00C52EB0"/>
    <w:rsid w:val="00D0661C"/>
    <w:rsid w:val="00D55E56"/>
    <w:rsid w:val="00E8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32A04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7F51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97F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97F51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7F51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97F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97F5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1545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Search Warrants</vt:lpstr>
    </vt:vector>
  </TitlesOfParts>
  <Company>CLC Charter School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Search Warrants</dc:title>
  <dc:subject/>
  <dc:creator>Stewy -</dc:creator>
  <cp:keywords/>
  <cp:lastModifiedBy>Brian</cp:lastModifiedBy>
  <cp:revision>6</cp:revision>
  <dcterms:created xsi:type="dcterms:W3CDTF">2019-04-07T17:52:00Z</dcterms:created>
  <dcterms:modified xsi:type="dcterms:W3CDTF">2019-04-07T22:16:00Z</dcterms:modified>
</cp:coreProperties>
</file>